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F261" w14:textId="77777777" w:rsidR="001C2902" w:rsidRPr="007700B9" w:rsidRDefault="001C2902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Name</w:t>
      </w:r>
    </w:p>
    <w:p w14:paraId="5D394BF4" w14:textId="77777777" w:rsidR="002E3348" w:rsidRPr="007700B9" w:rsidRDefault="001C2902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Address1</w:t>
      </w:r>
      <w:r w:rsidRPr="007700B9">
        <w:rPr>
          <w:rFonts w:ascii="Arial" w:hAnsi="Arial" w:cs="Arial"/>
          <w:color w:val="808080"/>
          <w:sz w:val="20"/>
          <w:szCs w:val="20"/>
        </w:rPr>
        <w:br/>
        <w:t>Address2</w:t>
      </w:r>
    </w:p>
    <w:p w14:paraId="7A23ABE0" w14:textId="77777777" w:rsidR="001C2902" w:rsidRPr="007700B9" w:rsidRDefault="001C2902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Address3</w:t>
      </w:r>
    </w:p>
    <w:p w14:paraId="4585A138" w14:textId="77777777" w:rsidR="001C2902" w:rsidRPr="007700B9" w:rsidRDefault="001C2902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Address4</w:t>
      </w:r>
    </w:p>
    <w:p w14:paraId="3286AA1A" w14:textId="77777777" w:rsidR="001C2902" w:rsidRPr="007700B9" w:rsidRDefault="001C2902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Postcode</w:t>
      </w:r>
    </w:p>
    <w:p w14:paraId="7338693B" w14:textId="77777777" w:rsidR="00E4393F" w:rsidRPr="007700B9" w:rsidRDefault="00E4393F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</w:p>
    <w:p w14:paraId="5629E8B4" w14:textId="77777777" w:rsidR="00E4393F" w:rsidRPr="007700B9" w:rsidRDefault="00E4393F" w:rsidP="001C2902">
      <w:pPr>
        <w:spacing w:line="240" w:lineRule="exact"/>
        <w:jc w:val="right"/>
        <w:rPr>
          <w:rFonts w:ascii="Arial" w:hAnsi="Arial" w:cs="Arial"/>
          <w:color w:val="808080"/>
          <w:sz w:val="20"/>
          <w:szCs w:val="20"/>
        </w:rPr>
      </w:pPr>
    </w:p>
    <w:p w14:paraId="20D12D5D" w14:textId="77777777" w:rsidR="00E4393F" w:rsidRPr="007700B9" w:rsidRDefault="002C4F14" w:rsidP="001C2902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7700B9">
        <w:rPr>
          <w:rFonts w:ascii="Arial" w:hAnsi="Arial" w:cs="Arial"/>
          <w:color w:val="808080"/>
          <w:sz w:val="20"/>
          <w:szCs w:val="20"/>
        </w:rPr>
        <w:t>Insert d</w:t>
      </w:r>
      <w:r w:rsidR="00E4393F" w:rsidRPr="007700B9">
        <w:rPr>
          <w:rFonts w:ascii="Arial" w:hAnsi="Arial" w:cs="Arial"/>
          <w:color w:val="808080"/>
          <w:sz w:val="20"/>
          <w:szCs w:val="20"/>
        </w:rPr>
        <w:t>ate</w:t>
      </w:r>
    </w:p>
    <w:p w14:paraId="13C618D0" w14:textId="77777777" w:rsidR="00E4393F" w:rsidRPr="00282BAB" w:rsidRDefault="00E4393F" w:rsidP="001C2902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14:paraId="31B296BD" w14:textId="77777777" w:rsidR="00E4393F" w:rsidRPr="001C2902" w:rsidRDefault="00E4393F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4DACD3" w14:textId="77777777" w:rsidR="00E4393F" w:rsidRPr="001C2902" w:rsidRDefault="00E4393F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>Dear</w:t>
      </w:r>
    </w:p>
    <w:p w14:paraId="5DEBDE29" w14:textId="77777777" w:rsidR="00E4393F" w:rsidRPr="001C2902" w:rsidRDefault="00E4393F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CB6BDFC" w14:textId="77777777" w:rsidR="00E4393F" w:rsidRPr="001C2902" w:rsidRDefault="00CA651B" w:rsidP="001C2902">
      <w:pPr>
        <w:spacing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2902">
        <w:rPr>
          <w:rFonts w:ascii="Arial" w:hAnsi="Arial" w:cs="Arial"/>
          <w:b/>
          <w:sz w:val="20"/>
          <w:szCs w:val="20"/>
          <w:u w:val="single"/>
        </w:rPr>
        <w:t xml:space="preserve">I’m </w:t>
      </w:r>
      <w:r w:rsidR="001D5678" w:rsidRPr="001C2902">
        <w:rPr>
          <w:rFonts w:ascii="Arial" w:hAnsi="Arial" w:cs="Arial"/>
          <w:b/>
          <w:sz w:val="20"/>
          <w:szCs w:val="20"/>
          <w:u w:val="single"/>
        </w:rPr>
        <w:t>r</w:t>
      </w:r>
      <w:r w:rsidR="00E4393F" w:rsidRPr="001C2902">
        <w:rPr>
          <w:rFonts w:ascii="Arial" w:hAnsi="Arial" w:cs="Arial"/>
          <w:b/>
          <w:sz w:val="20"/>
          <w:szCs w:val="20"/>
          <w:u w:val="single"/>
        </w:rPr>
        <w:t xml:space="preserve">aising </w:t>
      </w:r>
      <w:r w:rsidR="001D5678" w:rsidRPr="001C2902">
        <w:rPr>
          <w:rFonts w:ascii="Arial" w:hAnsi="Arial" w:cs="Arial"/>
          <w:b/>
          <w:sz w:val="20"/>
          <w:szCs w:val="20"/>
          <w:u w:val="single"/>
        </w:rPr>
        <w:t>f</w:t>
      </w:r>
      <w:r w:rsidR="00E4393F" w:rsidRPr="001C2902">
        <w:rPr>
          <w:rFonts w:ascii="Arial" w:hAnsi="Arial" w:cs="Arial"/>
          <w:b/>
          <w:sz w:val="20"/>
          <w:szCs w:val="20"/>
          <w:u w:val="single"/>
        </w:rPr>
        <w:t>unds for NMC Midlands</w:t>
      </w:r>
    </w:p>
    <w:p w14:paraId="49A34663" w14:textId="77777777" w:rsidR="001D5678" w:rsidRPr="001C2902" w:rsidRDefault="001D5678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7D015A4" w14:textId="77777777" w:rsidR="002C4F14" w:rsidRPr="007700B9" w:rsidRDefault="002C4F14" w:rsidP="001C2902">
      <w:pPr>
        <w:spacing w:line="240" w:lineRule="exact"/>
        <w:rPr>
          <w:rFonts w:ascii="Arial" w:hAnsi="Arial" w:cs="Arial"/>
          <w:color w:val="808080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 xml:space="preserve">I am writing to ask whether you would consider </w:t>
      </w:r>
      <w:r w:rsidRPr="007700B9">
        <w:rPr>
          <w:rFonts w:ascii="Arial" w:hAnsi="Arial" w:cs="Arial"/>
          <w:color w:val="808080"/>
          <w:sz w:val="20"/>
          <w:szCs w:val="20"/>
        </w:rPr>
        <w:t>donating a ----- /supporting my -----event/ sponsoring me to----- / help publicise my event / publish this story in the paper – delete as appropriate.</w:t>
      </w:r>
    </w:p>
    <w:p w14:paraId="24DAE79B" w14:textId="77777777" w:rsidR="002C4F14" w:rsidRPr="001C2902" w:rsidRDefault="002C4F14" w:rsidP="001C2902">
      <w:pPr>
        <w:spacing w:line="240" w:lineRule="exact"/>
        <w:rPr>
          <w:rFonts w:ascii="Arial" w:hAnsi="Arial" w:cs="Arial"/>
          <w:sz w:val="20"/>
          <w:szCs w:val="20"/>
        </w:rPr>
      </w:pPr>
    </w:p>
    <w:p w14:paraId="7CF3F388" w14:textId="77777777" w:rsidR="001D5678" w:rsidRPr="001C2902" w:rsidRDefault="001D5678" w:rsidP="001C2902">
      <w:pPr>
        <w:spacing w:line="240" w:lineRule="exact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 xml:space="preserve">The Neuromuscular Centre Midlands (NMC Midlands) </w:t>
      </w:r>
      <w:r w:rsidR="002C4F14" w:rsidRPr="001C2902">
        <w:rPr>
          <w:rFonts w:ascii="Arial" w:hAnsi="Arial" w:cs="Arial"/>
          <w:sz w:val="20"/>
          <w:szCs w:val="20"/>
        </w:rPr>
        <w:t xml:space="preserve">opened </w:t>
      </w:r>
      <w:r w:rsidRPr="001C2902">
        <w:rPr>
          <w:rFonts w:ascii="Arial" w:hAnsi="Arial" w:cs="Arial"/>
          <w:sz w:val="20"/>
          <w:szCs w:val="20"/>
        </w:rPr>
        <w:t>in autumn 2012 to provide specialist physiotherapy and</w:t>
      </w:r>
      <w:r w:rsidR="002C4F14" w:rsidRPr="001C2902">
        <w:rPr>
          <w:rFonts w:ascii="Arial" w:hAnsi="Arial" w:cs="Arial"/>
          <w:sz w:val="20"/>
          <w:szCs w:val="20"/>
        </w:rPr>
        <w:t xml:space="preserve"> advice to people with </w:t>
      </w:r>
      <w:r w:rsidR="007F4972" w:rsidRPr="001C2902">
        <w:rPr>
          <w:rFonts w:ascii="Arial" w:hAnsi="Arial" w:cs="Arial"/>
          <w:sz w:val="20"/>
          <w:szCs w:val="20"/>
        </w:rPr>
        <w:t xml:space="preserve">muscular dystrophy and </w:t>
      </w:r>
      <w:r w:rsidRPr="001C2902">
        <w:rPr>
          <w:rFonts w:ascii="Arial" w:hAnsi="Arial" w:cs="Arial"/>
          <w:sz w:val="20"/>
          <w:szCs w:val="20"/>
        </w:rPr>
        <w:t xml:space="preserve">neuromuscular conditions who live </w:t>
      </w:r>
      <w:r w:rsidR="007F4972" w:rsidRPr="001C2902">
        <w:rPr>
          <w:rFonts w:ascii="Arial" w:hAnsi="Arial" w:cs="Arial"/>
          <w:sz w:val="20"/>
          <w:szCs w:val="20"/>
        </w:rPr>
        <w:t xml:space="preserve">in the Midlands area. </w:t>
      </w:r>
      <w:r w:rsidR="00CA1294" w:rsidRPr="001C2902">
        <w:rPr>
          <w:rFonts w:ascii="Arial" w:hAnsi="Arial" w:cs="Arial"/>
          <w:sz w:val="20"/>
          <w:szCs w:val="20"/>
        </w:rPr>
        <w:t xml:space="preserve">These conditions cause progressive loss of muscle strength, often resulting in the need for a wheelchair and ventilation equipment. At its most severe it is life limiting. As muscle strength is reduced, so is the person’s ability to carry out normal everyday functions. This causes a dramatic reduction </w:t>
      </w:r>
      <w:r w:rsidR="003B645D" w:rsidRPr="001C2902">
        <w:rPr>
          <w:rFonts w:ascii="Arial" w:hAnsi="Arial" w:cs="Arial"/>
          <w:sz w:val="20"/>
          <w:szCs w:val="20"/>
        </w:rPr>
        <w:t>in</w:t>
      </w:r>
      <w:r w:rsidR="00CA1294" w:rsidRPr="001C2902">
        <w:rPr>
          <w:rFonts w:ascii="Arial" w:hAnsi="Arial" w:cs="Arial"/>
          <w:sz w:val="20"/>
          <w:szCs w:val="20"/>
        </w:rPr>
        <w:t xml:space="preserve"> their quality of life and a loss of</w:t>
      </w:r>
      <w:r w:rsidR="003B645D" w:rsidRPr="001C2902">
        <w:rPr>
          <w:rFonts w:ascii="Arial" w:hAnsi="Arial" w:cs="Arial"/>
          <w:sz w:val="20"/>
          <w:szCs w:val="20"/>
        </w:rPr>
        <w:t xml:space="preserve"> some, if not all </w:t>
      </w:r>
      <w:r w:rsidR="00CA1294" w:rsidRPr="001C2902">
        <w:rPr>
          <w:rFonts w:ascii="Arial" w:hAnsi="Arial" w:cs="Arial"/>
          <w:sz w:val="20"/>
          <w:szCs w:val="20"/>
        </w:rPr>
        <w:t xml:space="preserve">independence. </w:t>
      </w:r>
    </w:p>
    <w:p w14:paraId="35D29A86" w14:textId="77777777" w:rsidR="00CA1294" w:rsidRPr="001C2902" w:rsidRDefault="00CA1294" w:rsidP="001C2902">
      <w:pPr>
        <w:spacing w:line="240" w:lineRule="exact"/>
        <w:rPr>
          <w:rFonts w:ascii="Arial" w:hAnsi="Arial" w:cs="Arial"/>
          <w:sz w:val="20"/>
          <w:szCs w:val="20"/>
        </w:rPr>
      </w:pPr>
    </w:p>
    <w:p w14:paraId="6B7ED2BB" w14:textId="77777777" w:rsidR="003B645D" w:rsidRPr="001C2902" w:rsidRDefault="001D5678" w:rsidP="001C2902">
      <w:pPr>
        <w:spacing w:line="240" w:lineRule="exact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>Physiotherapy helps people to stay strong for longer, main</w:t>
      </w:r>
      <w:r w:rsidR="00CA1294" w:rsidRPr="001C2902">
        <w:rPr>
          <w:rFonts w:ascii="Arial" w:hAnsi="Arial" w:cs="Arial"/>
          <w:sz w:val="20"/>
          <w:szCs w:val="20"/>
        </w:rPr>
        <w:t xml:space="preserve">tain flexibility and treat pain. </w:t>
      </w:r>
      <w:r w:rsidRPr="001C2902">
        <w:rPr>
          <w:rFonts w:ascii="Arial" w:hAnsi="Arial" w:cs="Arial"/>
          <w:sz w:val="20"/>
          <w:szCs w:val="20"/>
        </w:rPr>
        <w:t>But gaps in essential health services mean that it is often withdrawn at the age of 19, and 50% of patients do not see a physiotherapist.</w:t>
      </w:r>
      <w:r w:rsidR="00CA1294" w:rsidRPr="001C2902">
        <w:rPr>
          <w:rFonts w:ascii="Arial" w:hAnsi="Arial" w:cs="Arial"/>
          <w:sz w:val="20"/>
          <w:szCs w:val="20"/>
        </w:rPr>
        <w:t xml:space="preserve"> NMC Midlands is the first centre in the region </w:t>
      </w:r>
      <w:r w:rsidR="003B645D" w:rsidRPr="001C2902">
        <w:rPr>
          <w:rFonts w:ascii="Arial" w:hAnsi="Arial" w:cs="Arial"/>
          <w:sz w:val="20"/>
          <w:szCs w:val="20"/>
        </w:rPr>
        <w:t xml:space="preserve">and </w:t>
      </w:r>
      <w:r w:rsidR="00CA1294" w:rsidRPr="001C2902">
        <w:rPr>
          <w:rFonts w:ascii="Arial" w:hAnsi="Arial" w:cs="Arial"/>
          <w:sz w:val="20"/>
          <w:szCs w:val="20"/>
        </w:rPr>
        <w:t xml:space="preserve">only the second across the entire UK to provide the specialist services </w:t>
      </w:r>
      <w:r w:rsidR="003B645D" w:rsidRPr="001C2902">
        <w:rPr>
          <w:rFonts w:ascii="Arial" w:hAnsi="Arial" w:cs="Arial"/>
          <w:sz w:val="20"/>
          <w:szCs w:val="20"/>
        </w:rPr>
        <w:t>needed</w:t>
      </w:r>
      <w:r w:rsidR="00CA1294" w:rsidRPr="001C2902">
        <w:rPr>
          <w:rFonts w:ascii="Arial" w:hAnsi="Arial" w:cs="Arial"/>
          <w:sz w:val="20"/>
          <w:szCs w:val="20"/>
        </w:rPr>
        <w:t>. W</w:t>
      </w:r>
      <w:r w:rsidR="003B645D" w:rsidRPr="001C2902">
        <w:rPr>
          <w:rFonts w:ascii="Arial" w:hAnsi="Arial" w:cs="Arial"/>
          <w:sz w:val="20"/>
          <w:szCs w:val="20"/>
        </w:rPr>
        <w:t>e have</w:t>
      </w:r>
      <w:r w:rsidR="00CA1294" w:rsidRPr="001C2902">
        <w:rPr>
          <w:rFonts w:ascii="Arial" w:hAnsi="Arial" w:cs="Arial"/>
          <w:sz w:val="20"/>
          <w:szCs w:val="20"/>
        </w:rPr>
        <w:t xml:space="preserve"> a multi-disciplinary approach, offering specialised physio</w:t>
      </w:r>
      <w:r w:rsidR="003B645D" w:rsidRPr="001C2902">
        <w:rPr>
          <w:rFonts w:ascii="Arial" w:hAnsi="Arial" w:cs="Arial"/>
          <w:sz w:val="20"/>
          <w:szCs w:val="20"/>
        </w:rPr>
        <w:t>therapy</w:t>
      </w:r>
      <w:r w:rsidR="00CA1294" w:rsidRPr="001C2902">
        <w:rPr>
          <w:rFonts w:ascii="Arial" w:hAnsi="Arial" w:cs="Arial"/>
          <w:sz w:val="20"/>
          <w:szCs w:val="20"/>
        </w:rPr>
        <w:t>, physical therapies, advice and support</w:t>
      </w:r>
      <w:r w:rsidR="003B645D" w:rsidRPr="001C2902">
        <w:rPr>
          <w:rFonts w:ascii="Arial" w:hAnsi="Arial" w:cs="Arial"/>
          <w:sz w:val="20"/>
          <w:szCs w:val="20"/>
        </w:rPr>
        <w:t xml:space="preserve"> in a social and non-clinical setting.</w:t>
      </w:r>
    </w:p>
    <w:p w14:paraId="7B6737C8" w14:textId="77777777" w:rsidR="003B645D" w:rsidRPr="001C2902" w:rsidRDefault="003B645D" w:rsidP="001C2902">
      <w:pPr>
        <w:spacing w:line="240" w:lineRule="exact"/>
        <w:rPr>
          <w:rFonts w:ascii="Arial" w:hAnsi="Arial" w:cs="Arial"/>
          <w:sz w:val="20"/>
          <w:szCs w:val="20"/>
        </w:rPr>
      </w:pPr>
    </w:p>
    <w:p w14:paraId="41D3EA91" w14:textId="77777777" w:rsidR="001D5678" w:rsidRPr="001C2902" w:rsidRDefault="00137FBF" w:rsidP="001C2902">
      <w:pPr>
        <w:spacing w:line="240" w:lineRule="exact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>The cost</w:t>
      </w:r>
      <w:r w:rsidR="001D5678" w:rsidRPr="001C2902">
        <w:rPr>
          <w:rFonts w:ascii="Arial" w:hAnsi="Arial" w:cs="Arial"/>
          <w:sz w:val="20"/>
          <w:szCs w:val="20"/>
        </w:rPr>
        <w:t>s</w:t>
      </w:r>
      <w:r w:rsidRPr="001C2902">
        <w:rPr>
          <w:rFonts w:ascii="Arial" w:hAnsi="Arial" w:cs="Arial"/>
          <w:sz w:val="20"/>
          <w:szCs w:val="20"/>
        </w:rPr>
        <w:t xml:space="preserve"> of running the centre</w:t>
      </w:r>
      <w:r w:rsidR="001D5678" w:rsidRPr="001C2902">
        <w:rPr>
          <w:rFonts w:ascii="Arial" w:hAnsi="Arial" w:cs="Arial"/>
          <w:sz w:val="20"/>
          <w:szCs w:val="20"/>
        </w:rPr>
        <w:t xml:space="preserve"> and purchasing the specialist equipment </w:t>
      </w:r>
      <w:r w:rsidR="003B645D" w:rsidRPr="001C2902">
        <w:rPr>
          <w:rFonts w:ascii="Arial" w:hAnsi="Arial" w:cs="Arial"/>
          <w:sz w:val="20"/>
          <w:szCs w:val="20"/>
        </w:rPr>
        <w:t>required</w:t>
      </w:r>
      <w:r w:rsidR="001D5678" w:rsidRPr="001C2902">
        <w:rPr>
          <w:rFonts w:ascii="Arial" w:hAnsi="Arial" w:cs="Arial"/>
          <w:sz w:val="20"/>
          <w:szCs w:val="20"/>
        </w:rPr>
        <w:t xml:space="preserve"> are considerable</w:t>
      </w:r>
      <w:r w:rsidR="002C4F14" w:rsidRPr="001C2902">
        <w:rPr>
          <w:rFonts w:ascii="Arial" w:hAnsi="Arial" w:cs="Arial"/>
          <w:sz w:val="20"/>
          <w:szCs w:val="20"/>
        </w:rPr>
        <w:t xml:space="preserve">, and the charity is </w:t>
      </w:r>
      <w:r w:rsidR="003B645D" w:rsidRPr="001C2902">
        <w:rPr>
          <w:rFonts w:ascii="Arial" w:hAnsi="Arial" w:cs="Arial"/>
          <w:sz w:val="20"/>
          <w:szCs w:val="20"/>
        </w:rPr>
        <w:t>dependent</w:t>
      </w:r>
      <w:r w:rsidR="002C4F14" w:rsidRPr="001C2902">
        <w:rPr>
          <w:rFonts w:ascii="Arial" w:hAnsi="Arial" w:cs="Arial"/>
          <w:sz w:val="20"/>
          <w:szCs w:val="20"/>
        </w:rPr>
        <w:t xml:space="preserve"> on public support</w:t>
      </w:r>
      <w:r w:rsidR="00455F65" w:rsidRPr="001C2902">
        <w:rPr>
          <w:rFonts w:ascii="Arial" w:hAnsi="Arial" w:cs="Arial"/>
          <w:sz w:val="20"/>
          <w:szCs w:val="20"/>
        </w:rPr>
        <w:t>.</w:t>
      </w:r>
      <w:r w:rsidR="007F4972" w:rsidRPr="001C29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4972" w:rsidRPr="001C2902">
        <w:rPr>
          <w:rFonts w:ascii="Arial" w:hAnsi="Arial" w:cs="Arial"/>
          <w:sz w:val="20"/>
          <w:szCs w:val="20"/>
        </w:rPr>
        <w:t>T</w:t>
      </w:r>
      <w:r w:rsidR="001D5678" w:rsidRPr="001C2902">
        <w:rPr>
          <w:rFonts w:ascii="Arial" w:hAnsi="Arial" w:cs="Arial"/>
          <w:sz w:val="20"/>
          <w:szCs w:val="20"/>
        </w:rPr>
        <w:t>his is why</w:t>
      </w:r>
      <w:proofErr w:type="gramEnd"/>
      <w:r w:rsidR="001D5678" w:rsidRPr="001C2902">
        <w:rPr>
          <w:rFonts w:ascii="Arial" w:hAnsi="Arial" w:cs="Arial"/>
          <w:sz w:val="20"/>
          <w:szCs w:val="20"/>
        </w:rPr>
        <w:t xml:space="preserve"> I am writing to you. With your help, NMC Midlands can </w:t>
      </w:r>
      <w:r w:rsidR="003B645D" w:rsidRPr="001C2902">
        <w:rPr>
          <w:rFonts w:ascii="Arial" w:hAnsi="Arial" w:cs="Arial"/>
          <w:sz w:val="20"/>
          <w:szCs w:val="20"/>
        </w:rPr>
        <w:t>support</w:t>
      </w:r>
      <w:r w:rsidR="001D5678" w:rsidRPr="001C2902">
        <w:rPr>
          <w:rFonts w:ascii="Arial" w:hAnsi="Arial" w:cs="Arial"/>
          <w:sz w:val="20"/>
          <w:szCs w:val="20"/>
        </w:rPr>
        <w:t xml:space="preserve"> those with neuromuscular conditions</w:t>
      </w:r>
      <w:r w:rsidR="003B645D" w:rsidRPr="001C2902">
        <w:rPr>
          <w:rFonts w:ascii="Arial" w:hAnsi="Arial" w:cs="Arial"/>
          <w:sz w:val="20"/>
          <w:szCs w:val="20"/>
        </w:rPr>
        <w:t xml:space="preserve"> and have a positive impact on the quality of life of those with neuromuscular conditions, and that of their families, friends and carers. </w:t>
      </w:r>
    </w:p>
    <w:p w14:paraId="79DAA0B4" w14:textId="77777777" w:rsidR="001D5678" w:rsidRPr="001C2902" w:rsidRDefault="001D5678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3540609" w14:textId="77777777" w:rsidR="00E4393F" w:rsidRPr="001C2902" w:rsidRDefault="00282BAB" w:rsidP="001C2902">
      <w:pPr>
        <w:spacing w:line="240" w:lineRule="exact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contact me on </w:t>
      </w:r>
      <w:r w:rsidRPr="007700B9">
        <w:rPr>
          <w:rFonts w:ascii="Arial" w:hAnsi="Arial" w:cs="Arial"/>
          <w:color w:val="808080"/>
          <w:sz w:val="20"/>
          <w:szCs w:val="20"/>
        </w:rPr>
        <w:t>Insert your phone number</w:t>
      </w:r>
      <w:r>
        <w:rPr>
          <w:rFonts w:ascii="Arial" w:hAnsi="Arial" w:cs="Arial"/>
          <w:sz w:val="20"/>
          <w:szCs w:val="20"/>
        </w:rPr>
        <w:t xml:space="preserve"> or </w:t>
      </w:r>
      <w:r w:rsidRPr="007700B9">
        <w:rPr>
          <w:rFonts w:ascii="Arial" w:hAnsi="Arial" w:cs="Arial"/>
          <w:color w:val="808080"/>
          <w:sz w:val="20"/>
          <w:szCs w:val="20"/>
        </w:rPr>
        <w:t>your email address</w:t>
      </w:r>
      <w:r>
        <w:rPr>
          <w:rFonts w:ascii="Arial" w:hAnsi="Arial" w:cs="Arial"/>
          <w:sz w:val="20"/>
          <w:szCs w:val="20"/>
        </w:rPr>
        <w:t xml:space="preserve"> if you would like to help. </w:t>
      </w:r>
      <w:r w:rsidR="00E4393F" w:rsidRPr="001C2902">
        <w:rPr>
          <w:rFonts w:ascii="Arial" w:hAnsi="Arial" w:cs="Arial"/>
          <w:sz w:val="20"/>
          <w:szCs w:val="20"/>
        </w:rPr>
        <w:t>Thank you for your support.</w:t>
      </w:r>
    </w:p>
    <w:p w14:paraId="59786FCB" w14:textId="77777777" w:rsidR="00E4393F" w:rsidRPr="001C2902" w:rsidRDefault="00E4393F" w:rsidP="001C2902">
      <w:pPr>
        <w:tabs>
          <w:tab w:val="left" w:pos="1545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ab/>
      </w:r>
    </w:p>
    <w:p w14:paraId="7C65A77E" w14:textId="77777777" w:rsidR="00E4393F" w:rsidRPr="001C2902" w:rsidRDefault="00CA1294" w:rsidP="001C290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C2902">
        <w:rPr>
          <w:rFonts w:ascii="Arial" w:hAnsi="Arial" w:cs="Arial"/>
          <w:sz w:val="20"/>
          <w:szCs w:val="20"/>
        </w:rPr>
        <w:t>Warmest r</w:t>
      </w:r>
      <w:r w:rsidR="00E4393F" w:rsidRPr="001C2902">
        <w:rPr>
          <w:rFonts w:ascii="Arial" w:hAnsi="Arial" w:cs="Arial"/>
          <w:sz w:val="20"/>
          <w:szCs w:val="20"/>
        </w:rPr>
        <w:t>egards</w:t>
      </w:r>
      <w:r w:rsidRPr="001C2902">
        <w:rPr>
          <w:rFonts w:ascii="Arial" w:hAnsi="Arial" w:cs="Arial"/>
          <w:sz w:val="20"/>
          <w:szCs w:val="20"/>
        </w:rPr>
        <w:t>,</w:t>
      </w:r>
    </w:p>
    <w:p w14:paraId="7BB236B0" w14:textId="77777777" w:rsidR="00FC6998" w:rsidRDefault="00FC6998" w:rsidP="001C2902">
      <w:pPr>
        <w:spacing w:line="220" w:lineRule="exact"/>
        <w:jc w:val="both"/>
        <w:rPr>
          <w:rFonts w:ascii="Arial" w:hAnsi="Arial" w:cs="Arial"/>
          <w:sz w:val="22"/>
          <w:szCs w:val="22"/>
        </w:rPr>
      </w:pPr>
    </w:p>
    <w:p w14:paraId="7EE8FDC3" w14:textId="77777777" w:rsidR="00FC6998" w:rsidRPr="003B645D" w:rsidRDefault="00FC6998" w:rsidP="001C2902">
      <w:pPr>
        <w:spacing w:line="220" w:lineRule="exact"/>
        <w:jc w:val="both"/>
        <w:rPr>
          <w:rFonts w:ascii="Arial" w:hAnsi="Arial" w:cs="Arial"/>
          <w:color w:val="808080"/>
          <w:sz w:val="22"/>
          <w:szCs w:val="22"/>
        </w:rPr>
      </w:pPr>
      <w:bookmarkStart w:id="0" w:name="_GoBack"/>
      <w:bookmarkEnd w:id="0"/>
    </w:p>
    <w:sectPr w:rsidR="00FC6998" w:rsidRPr="003B645D" w:rsidSect="00E4393F">
      <w:headerReference w:type="default" r:id="rId6"/>
      <w:footerReference w:type="default" r:id="rId7"/>
      <w:pgSz w:w="11906" w:h="16838"/>
      <w:pgMar w:top="2618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79D3" w14:textId="77777777" w:rsidR="00B747CA" w:rsidRDefault="00B747CA">
      <w:r>
        <w:separator/>
      </w:r>
    </w:p>
  </w:endnote>
  <w:endnote w:type="continuationSeparator" w:id="0">
    <w:p w14:paraId="19F26D9D" w14:textId="77777777" w:rsidR="00B747CA" w:rsidRDefault="00B7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7226" w14:textId="77777777" w:rsidR="007700B9" w:rsidRDefault="00A618AC" w:rsidP="00E4393F">
    <w:pPr>
      <w:pStyle w:val="Footer"/>
      <w:rPr>
        <w:rFonts w:ascii="Calibri" w:hAnsi="Calibri" w:cs="Calibri"/>
        <w:color w:val="0070C0"/>
        <w:sz w:val="18"/>
      </w:rPr>
    </w:pPr>
    <w:r w:rsidRPr="007700B9">
      <w:rPr>
        <w:rFonts w:ascii="Calibri" w:hAnsi="Calibri" w:cs="Calibri"/>
        <w:noProof/>
        <w:color w:val="0070C0"/>
        <w:sz w:val="18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E5163" wp14:editId="18752E6A">
              <wp:simplePos x="0" y="0"/>
              <wp:positionH relativeFrom="column">
                <wp:posOffset>2933700</wp:posOffset>
              </wp:positionH>
              <wp:positionV relativeFrom="paragraph">
                <wp:posOffset>-32385</wp:posOffset>
              </wp:positionV>
              <wp:extent cx="3543300" cy="342900"/>
              <wp:effectExtent l="0" t="571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03493" w14:textId="77777777" w:rsidR="007F4972" w:rsidRPr="00505E92" w:rsidRDefault="00CA1294" w:rsidP="00CA1294">
                          <w:pPr>
                            <w:jc w:val="center"/>
                            <w:rPr>
                              <w:rFonts w:ascii="Futura" w:hAnsi="Futura"/>
                              <w:b/>
                              <w:bCs/>
                              <w:color w:val="3366FF"/>
                              <w:sz w:val="28"/>
                              <w:szCs w:val="44"/>
                              <w:lang w:eastAsia="ar-SA"/>
                            </w:rPr>
                          </w:pPr>
                          <w:r>
                            <w:rPr>
                              <w:rFonts w:ascii="Futura" w:hAnsi="Futura"/>
                              <w:b/>
                              <w:bCs/>
                              <w:color w:val="3366FF"/>
                              <w:sz w:val="28"/>
                              <w:szCs w:val="44"/>
                              <w:lang w:eastAsia="ar-SA"/>
                            </w:rPr>
                            <w:t>i</w:t>
                          </w:r>
                          <w:r w:rsidR="007F4972" w:rsidRPr="00505E92">
                            <w:rPr>
                              <w:rFonts w:ascii="Futura" w:hAnsi="Futura"/>
                              <w:b/>
                              <w:bCs/>
                              <w:color w:val="3366FF"/>
                              <w:sz w:val="28"/>
                              <w:szCs w:val="44"/>
                              <w:lang w:eastAsia="ar-SA"/>
                            </w:rPr>
                            <w:t>nspiring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5163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1pt;margin-top:-2.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juZ8CAACXBQAADgAAAGRycy9lMm9Eb2MueG1srFRtb5swEP4+af/B8nfKS0gaUEnVhjBN6l6k&#10;dj/AMSZYA5vZTqCb9t93NiFNW02atvHBOs7n5+7xPb6r66Ft0IEpzaXIcHgRYMQElSUXuwx/eSi8&#10;JUbaEFGSRgqW4Uem8fXq7ZurvktZJGvZlEwhABE67bsM18Z0qe9rWrOW6AvZMQGblVQtMfCrdn6p&#10;SA/obeNHQbDwe6nKTknKtAZvPm7ilcOvKkbNp6rSzKAmw1Cbcaty69au/uqKpDtFuprTYxnkL6po&#10;CReQ9ASVE0PQXvFXUC2nSmpZmQsqW19WFafMcQA2YfCCzX1NOua4wOXo7nRN+v/B0o+HzwrxEnqH&#10;kSAttOiBDQbdygEt7e30nU4h6L6DMDOA20Zaprq7k/SrRkKuayJ27EYp2deMlFBdaE/6Z0dHHG1B&#10;tv0HWUIasjfSAQ2Vai0gXAYCdOjS46kzthQKztk8ns0C2KKwN4ujBGybgqTT6U5p847JFlkjwwo6&#10;79DJ4U6bMXQKscmELHjTgJ+kjXjmAMzRA7nhqN2zVbhm/kiCZLPcLGMvjhYbLw7y3Lsp1rG3KMLL&#10;eT7L1+s8/GnzhnFa87JkwqaZhBXGf9a4o8RHSZykpWXDSwtnS9Jqt103Ch0ICLtw3/FCzsL852W4&#10;+wIuLyiFURzcRolXLJaXXlzEcy+5DJZeECa3ySKIkzgvnlO644L9OyXUZziZR/NRTL/lFrjvNTeS&#10;KrkXpeugVd3maBvCm9E+Y28rfmIPHZ566zRqZTkK1AzbwT2GyCa0+t3K8hFEqyRoCuQHkw6MWqrv&#10;GPUwNTKsv+2JYhg17wUI346YyVCTsZ0MIigczbDBaDTXxo0i2xAhb+BBVNxp9Snz8RnB63f1HyeV&#10;HS/n/y7qaZ6ufgEAAP//AwBQSwMEFAAGAAgAAAAhAOnX1LreAAAACgEAAA8AAABkcnMvZG93bnJl&#10;di54bWxMj8FOwzAQRO9I/IO1SNxamwoiGuJUFYITEiINB45OvE2sxusQu234e7YnOK1WM5p5U2xm&#10;P4gTTtEF0nC3VCCQ2mAddRo+69fFI4iYDFkzBEINPxhhU15fFSa34UwVnnapExxCMTca+pTGXMrY&#10;9uhNXIYRibV9mLxJ/E6dtJM5c7gf5EqpTHrjiBt6M+Jzj+1hd/Qatl9Uvbjv9+aj2leurteK3rKD&#10;1rc38/YJRMI5/Znhgs/oUDJTE45koxg03Gcr3pI0LB74XgyKC0E0LK0VyLKQ/yeUvwAAAP//AwBQ&#10;SwECLQAUAAYACAAAACEA5JnDwPsAAADhAQAAEwAAAAAAAAAAAAAAAAAAAAAAW0NvbnRlbnRfVHlw&#10;ZXNdLnhtbFBLAQItABQABgAIAAAAIQAjsmrh1wAAAJQBAAALAAAAAAAAAAAAAAAAACwBAABfcmVs&#10;cy8ucmVsc1BLAQItABQABgAIAAAAIQCBdWO5nwIAAJcFAAAOAAAAAAAAAAAAAAAAACwCAABkcnMv&#10;ZTJvRG9jLnhtbFBLAQItABQABgAIAAAAIQDp19S63gAAAAoBAAAPAAAAAAAAAAAAAAAAAPcEAABk&#10;cnMvZG93bnJldi54bWxQSwUGAAAAAAQABADzAAAAAgYAAAAA&#10;" filled="f" stroked="f">
              <v:stroke joinstyle="round"/>
              <v:textbox inset="0,0,0,0">
                <w:txbxContent>
                  <w:p w14:paraId="79403493" w14:textId="77777777" w:rsidR="007F4972" w:rsidRPr="00505E92" w:rsidRDefault="00CA1294" w:rsidP="00CA1294">
                    <w:pPr>
                      <w:jc w:val="center"/>
                      <w:rPr>
                        <w:rFonts w:ascii="Futura" w:hAnsi="Futura"/>
                        <w:b/>
                        <w:bCs/>
                        <w:color w:val="3366FF"/>
                        <w:sz w:val="28"/>
                        <w:szCs w:val="44"/>
                        <w:lang w:eastAsia="ar-SA"/>
                      </w:rPr>
                    </w:pPr>
                    <w:r>
                      <w:rPr>
                        <w:rFonts w:ascii="Futura" w:hAnsi="Futura"/>
                        <w:b/>
                        <w:bCs/>
                        <w:color w:val="3366FF"/>
                        <w:sz w:val="28"/>
                        <w:szCs w:val="44"/>
                        <w:lang w:eastAsia="ar-SA"/>
                      </w:rPr>
                      <w:t>i</w:t>
                    </w:r>
                    <w:r w:rsidR="007F4972" w:rsidRPr="00505E92">
                      <w:rPr>
                        <w:rFonts w:ascii="Futura" w:hAnsi="Futura"/>
                        <w:b/>
                        <w:bCs/>
                        <w:color w:val="3366FF"/>
                        <w:sz w:val="28"/>
                        <w:szCs w:val="44"/>
                        <w:lang w:eastAsia="ar-SA"/>
                      </w:rPr>
                      <w:t>nspiring independence</w:t>
                    </w:r>
                  </w:p>
                </w:txbxContent>
              </v:textbox>
            </v:shape>
          </w:pict>
        </mc:Fallback>
      </mc:AlternateContent>
    </w:r>
  </w:p>
  <w:p w14:paraId="72D2ED40" w14:textId="77777777" w:rsidR="007700B9" w:rsidRDefault="007700B9" w:rsidP="00E4393F">
    <w:pPr>
      <w:pStyle w:val="Footer"/>
      <w:rPr>
        <w:rFonts w:ascii="Calibri" w:hAnsi="Calibri" w:cs="Calibri"/>
        <w:color w:val="0070C0"/>
        <w:sz w:val="18"/>
      </w:rPr>
    </w:pPr>
  </w:p>
  <w:p w14:paraId="20E49B1A" w14:textId="77777777" w:rsidR="007700B9" w:rsidRPr="007700B9" w:rsidRDefault="00CA1294" w:rsidP="001D45BB">
    <w:pPr>
      <w:pStyle w:val="Footer"/>
      <w:jc w:val="center"/>
      <w:rPr>
        <w:rFonts w:ascii="Calibri" w:hAnsi="Calibri" w:cs="Calibri"/>
        <w:color w:val="808080"/>
        <w:sz w:val="18"/>
      </w:rPr>
    </w:pPr>
    <w:r w:rsidRPr="007700B9">
      <w:rPr>
        <w:rFonts w:ascii="Calibri" w:hAnsi="Calibri" w:cs="Calibri"/>
        <w:color w:val="808080"/>
        <w:sz w:val="18"/>
      </w:rPr>
      <w:t xml:space="preserve">NMC Midlands - </w:t>
    </w:r>
    <w:r w:rsidR="007F4972" w:rsidRPr="007700B9">
      <w:rPr>
        <w:rFonts w:ascii="Calibri" w:hAnsi="Calibri" w:cs="Calibri"/>
        <w:color w:val="808080"/>
        <w:sz w:val="18"/>
      </w:rPr>
      <w:t>Registered Charity No</w:t>
    </w:r>
    <w:r w:rsidRPr="007700B9">
      <w:rPr>
        <w:rFonts w:ascii="Calibri" w:hAnsi="Calibri" w:cs="Calibri"/>
        <w:color w:val="808080"/>
        <w:sz w:val="18"/>
      </w:rPr>
      <w:t>.</w:t>
    </w:r>
    <w:r w:rsidR="007F4972" w:rsidRPr="007700B9">
      <w:rPr>
        <w:rFonts w:ascii="Calibri" w:hAnsi="Calibri" w:cs="Calibri"/>
        <w:color w:val="808080"/>
        <w:sz w:val="18"/>
      </w:rPr>
      <w:t xml:space="preserve"> 1148855</w:t>
    </w:r>
    <w:r w:rsidRPr="007700B9">
      <w:rPr>
        <w:rFonts w:ascii="Calibri" w:hAnsi="Calibri" w:cs="Calibri"/>
        <w:color w:val="808080"/>
        <w:sz w:val="18"/>
      </w:rPr>
      <w:t xml:space="preserve"> and</w:t>
    </w:r>
    <w:r w:rsidR="007700B9" w:rsidRPr="007700B9">
      <w:rPr>
        <w:rFonts w:ascii="Calibri" w:hAnsi="Calibri" w:cs="Calibri"/>
        <w:color w:val="808080"/>
        <w:sz w:val="18"/>
      </w:rPr>
      <w:t xml:space="preserve"> </w:t>
    </w:r>
    <w:r w:rsidRPr="007700B9">
      <w:rPr>
        <w:rFonts w:ascii="Calibri" w:hAnsi="Calibri" w:cs="Calibri"/>
        <w:color w:val="808080"/>
        <w:sz w:val="18"/>
      </w:rPr>
      <w:t>a company limited by guarantee 8132198 in England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8509" w14:textId="77777777" w:rsidR="00B747CA" w:rsidRDefault="00B747CA">
      <w:r>
        <w:separator/>
      </w:r>
    </w:p>
  </w:footnote>
  <w:footnote w:type="continuationSeparator" w:id="0">
    <w:p w14:paraId="3E18B049" w14:textId="77777777" w:rsidR="00B747CA" w:rsidRDefault="00B74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B9FE" w14:textId="034D2641" w:rsidR="005E7B2B" w:rsidRDefault="00FC6998" w:rsidP="00E4393F">
    <w:pPr>
      <w:pStyle w:val="Header"/>
    </w:pPr>
    <w:r w:rsidRPr="005E7B2B">
      <w:drawing>
        <wp:anchor distT="0" distB="0" distL="114300" distR="114300" simplePos="0" relativeHeight="251660288" behindDoc="0" locked="0" layoutInCell="1" allowOverlap="1" wp14:anchorId="51015137" wp14:editId="39646952">
          <wp:simplePos x="0" y="0"/>
          <wp:positionH relativeFrom="column">
            <wp:posOffset>-800100</wp:posOffset>
          </wp:positionH>
          <wp:positionV relativeFrom="paragraph">
            <wp:posOffset>-44450</wp:posOffset>
          </wp:positionV>
          <wp:extent cx="3947795" cy="12560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79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601E1EE2" wp14:editId="65F8A642">
          <wp:simplePos x="0" y="0"/>
          <wp:positionH relativeFrom="column">
            <wp:posOffset>4340860</wp:posOffset>
          </wp:positionH>
          <wp:positionV relativeFrom="paragraph">
            <wp:posOffset>69850</wp:posOffset>
          </wp:positionV>
          <wp:extent cx="1416685" cy="570230"/>
          <wp:effectExtent l="0" t="0" r="0" b="0"/>
          <wp:wrapTight wrapText="bothSides">
            <wp:wrapPolygon edited="0">
              <wp:start x="6971" y="962"/>
              <wp:lineTo x="1162" y="2886"/>
              <wp:lineTo x="1162" y="13470"/>
              <wp:lineTo x="5809" y="18281"/>
              <wp:lineTo x="15878" y="18281"/>
              <wp:lineTo x="20913" y="13470"/>
              <wp:lineTo x="20525" y="3849"/>
              <wp:lineTo x="11231" y="962"/>
              <wp:lineTo x="6971" y="962"/>
            </wp:wrapPolygon>
          </wp:wrapTight>
          <wp:docPr id="11" name="Picture 7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BA05BC" wp14:editId="03A1D3D7">
              <wp:simplePos x="0" y="0"/>
              <wp:positionH relativeFrom="column">
                <wp:posOffset>2286000</wp:posOffset>
              </wp:positionH>
              <wp:positionV relativeFrom="paragraph">
                <wp:posOffset>645795</wp:posOffset>
              </wp:positionV>
              <wp:extent cx="3543300" cy="45720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5E44" w14:textId="77777777" w:rsidR="007F4972" w:rsidRPr="00A618AC" w:rsidRDefault="007F4972" w:rsidP="00E4393F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8"/>
                              <w:szCs w:val="44"/>
                              <w:lang w:eastAsia="ar-SA"/>
                            </w:rPr>
                          </w:pPr>
                          <w:r w:rsidRPr="00A618AC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8"/>
                              <w:szCs w:val="44"/>
                              <w:lang w:eastAsia="ar-SA"/>
                            </w:rPr>
                            <w:t>I’m raising funds for</w:t>
                          </w:r>
                        </w:p>
                        <w:p w14:paraId="3E6734AA" w14:textId="77777777" w:rsidR="007F4972" w:rsidRPr="00A618AC" w:rsidRDefault="00A618AC" w:rsidP="00E4393F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8"/>
                              <w:szCs w:val="44"/>
                              <w:lang w:eastAsia="ar-SA"/>
                            </w:rPr>
                          </w:pPr>
                          <w:r w:rsidRPr="00A618AC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8"/>
                              <w:szCs w:val="44"/>
                              <w:lang w:eastAsia="ar-SA"/>
                            </w:rPr>
                            <w:t xml:space="preserve">MD Support Centre - </w:t>
                          </w:r>
                          <w:r w:rsidR="007F4972" w:rsidRPr="00A618AC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8"/>
                              <w:szCs w:val="44"/>
                              <w:lang w:eastAsia="ar-SA"/>
                            </w:rPr>
                            <w:t>NMC Midlands</w:t>
                          </w:r>
                        </w:p>
                        <w:p w14:paraId="185C2F0F" w14:textId="77777777" w:rsidR="007F4972" w:rsidRPr="00A618AC" w:rsidRDefault="007F4972" w:rsidP="00E4393F">
                          <w:pPr>
                            <w:jc w:val="right"/>
                            <w:rPr>
                              <w:rFonts w:ascii="Calibri" w:hAnsi="Calibri" w:cs="Calibri"/>
                              <w:color w:val="4472C4" w:themeColor="accent1"/>
                              <w:szCs w:val="26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05B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0pt;margin-top:50.85pt;width:27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KwJZwCAACQBQAADgAAAGRycy9lMm9Eb2MueG1srFTbjpswEH2v1H+w/M5yCbmAlqySEKpK24u0&#10;2w9wwASrYFPbCWyr/nvHJmSTXVWq2vKABl/OzJlzmNu7vqnRkUrFBE+wf+NhRHkuCsb3Cf7ymDkL&#10;jJQmvCC14DTBT1Thu+XbN7ddG9NAVKIuqEQAwlXctQmutG5j11V5RRuibkRLOWyWQjZEw6fcu4Uk&#10;HaA3tRt43szthCxaKXKqFKymwyZeWvyypLn+VJaKalQnGGrT9i3te2fe7vKWxHtJ2orlpzLIX1TR&#10;EMYh6RkqJZqgg2SvoBqWS6FEqW9y0biiLFlOLQdg43sv2DxUpKWWCzRHtec2qf8Hm388fpaIFQme&#10;YMRJAxI90l6jtehRYLrTtSqGQw8tHNM9LIPKlqlq70X+VSEuNhXhe7qSUnQVJQVU55ub7sXVAUcZ&#10;kF33QRSQhhy0sEB9KRvTOmgGAnRQ6emsjCklh8XJNJxMPNjKYS+czkF6m4LE4+1WKv2OigaZIMES&#10;lLfo5HivtKmGxOMRk4yLjNW1Vb/mVwtwcFiB3HDV7JkqrJg/Ii/aLraL0AmD2dYJvTR1VtkmdGaZ&#10;P5+mk3SzSf2fJq8fxhUrCspNmtFYfvhnwp0sPljibC0lalYYOFOSkvvdppboSMDYmX1ODbk45l6X&#10;YZsAXF5Q8oPQWweRk80WcyfMwqkTzb2F4/nROpp5YRSm2TWle8bpv1NCXYKjaTAdzPRbbp59XnMj&#10;sRQHXlgFjeu2p1gTVg/xBXtT8TN7UHjU1nrU2HIwqO53PSAa4+5E8QRulQLMBL6DEQdBJeR3jDoY&#10;FwlW3w5EUozq9xwcb2bLGMgx2I0B4TlcTbDGaAg32s4gowQXK/gTSmZN+pz59P/Ab28LP40oM1cu&#10;v+2p50G6/AUAAP//AwBQSwMEFAAGAAgAAAAhAEBHP37fAAAACwEAAA8AAABkcnMvZG93bnJldi54&#10;bWxMj8FOwzAQRO9I/IO1SNyoHSolbYhTVQhOSKhpOHB0YjexGq9D7Lbh77uc6HFnRrNvis3sBnY2&#10;U7AeJSQLAcxg67XFTsJX/f60AhaiQq0Gj0bCrwmwKe/vCpVrf8HKnPexY1SCIVcS+hjHnPPQ9sap&#10;sPCjQfIOfnIq0jl1XE/qQuVu4M9CpNwpi/ShV6N57U173J+chO03Vm/257PZVYfK1vVa4Ed6lPLx&#10;Yd6+AItmjv9h+MMndCiJqfEn1IENEpapoC2RDJFkwCixTlakNKRkywx4WfDbDeUVAAD//wMAUEsB&#10;Ai0AFAAGAAgAAAAhAOSZw8D7AAAA4QEAABMAAAAAAAAAAAAAAAAAAAAAAFtDb250ZW50X1R5cGVz&#10;XS54bWxQSwECLQAUAAYACAAAACEAI7Jq4dcAAACUAQAACwAAAAAAAAAAAAAAAAAsAQAAX3JlbHMv&#10;LnJlbHNQSwECLQAUAAYACAAAACEAM+KwJZwCAACQBQAADgAAAAAAAAAAAAAAAAAsAgAAZHJzL2Uy&#10;b0RvYy54bWxQSwECLQAUAAYACAAAACEAQEc/ft8AAAALAQAADwAAAAAAAAAAAAAAAAD0BAAAZHJz&#10;L2Rvd25yZXYueG1sUEsFBgAAAAAEAAQA8wAAAAAGAAAAAA==&#10;" filled="f" stroked="f">
              <v:stroke joinstyle="round"/>
              <v:textbox inset="0,0,0,0">
                <w:txbxContent>
                  <w:p w14:paraId="62825E44" w14:textId="77777777" w:rsidR="007F4972" w:rsidRPr="00A618AC" w:rsidRDefault="007F4972" w:rsidP="00E4393F">
                    <w:pPr>
                      <w:jc w:val="right"/>
                      <w:rPr>
                        <w:rFonts w:ascii="Calibri" w:hAnsi="Calibri" w:cs="Calibri"/>
                        <w:bCs/>
                        <w:color w:val="4472C4" w:themeColor="accent1"/>
                        <w:sz w:val="28"/>
                        <w:szCs w:val="44"/>
                        <w:lang w:eastAsia="ar-SA"/>
                      </w:rPr>
                    </w:pPr>
                    <w:r w:rsidRPr="00A618AC">
                      <w:rPr>
                        <w:rFonts w:ascii="Calibri" w:hAnsi="Calibri" w:cs="Calibri"/>
                        <w:bCs/>
                        <w:color w:val="4472C4" w:themeColor="accent1"/>
                        <w:sz w:val="28"/>
                        <w:szCs w:val="44"/>
                        <w:lang w:eastAsia="ar-SA"/>
                      </w:rPr>
                      <w:t>I’m raising funds for</w:t>
                    </w:r>
                  </w:p>
                  <w:p w14:paraId="3E6734AA" w14:textId="77777777" w:rsidR="007F4972" w:rsidRPr="00A618AC" w:rsidRDefault="00A618AC" w:rsidP="00E4393F">
                    <w:pPr>
                      <w:jc w:val="right"/>
                      <w:rPr>
                        <w:rFonts w:ascii="Calibri" w:hAnsi="Calibri" w:cs="Calibri"/>
                        <w:bCs/>
                        <w:color w:val="4472C4" w:themeColor="accent1"/>
                        <w:sz w:val="28"/>
                        <w:szCs w:val="44"/>
                        <w:lang w:eastAsia="ar-SA"/>
                      </w:rPr>
                    </w:pPr>
                    <w:r w:rsidRPr="00A618AC">
                      <w:rPr>
                        <w:rFonts w:ascii="Calibri" w:hAnsi="Calibri" w:cs="Calibri"/>
                        <w:bCs/>
                        <w:color w:val="4472C4" w:themeColor="accent1"/>
                        <w:sz w:val="28"/>
                        <w:szCs w:val="44"/>
                        <w:lang w:eastAsia="ar-SA"/>
                      </w:rPr>
                      <w:t xml:space="preserve">MD Support Centre - </w:t>
                    </w:r>
                    <w:r w:rsidR="007F4972" w:rsidRPr="00A618AC">
                      <w:rPr>
                        <w:rFonts w:ascii="Calibri" w:hAnsi="Calibri" w:cs="Calibri"/>
                        <w:bCs/>
                        <w:color w:val="4472C4" w:themeColor="accent1"/>
                        <w:sz w:val="28"/>
                        <w:szCs w:val="44"/>
                        <w:lang w:eastAsia="ar-SA"/>
                      </w:rPr>
                      <w:t>NMC Midlands</w:t>
                    </w:r>
                  </w:p>
                  <w:p w14:paraId="185C2F0F" w14:textId="77777777" w:rsidR="007F4972" w:rsidRPr="00A618AC" w:rsidRDefault="007F4972" w:rsidP="00E4393F">
                    <w:pPr>
                      <w:jc w:val="right"/>
                      <w:rPr>
                        <w:rFonts w:ascii="Calibri" w:hAnsi="Calibri" w:cs="Calibri"/>
                        <w:color w:val="4472C4" w:themeColor="accent1"/>
                        <w:szCs w:val="26"/>
                        <w:lang w:eastAsia="ar-SA"/>
                      </w:rPr>
                    </w:pPr>
                  </w:p>
                </w:txbxContent>
              </v:textbox>
            </v:shape>
          </w:pict>
        </mc:Fallback>
      </mc:AlternateContent>
    </w:r>
    <w:r w:rsidRPr="006442F7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A462C" wp14:editId="0FE041E2">
              <wp:simplePos x="0" y="0"/>
              <wp:positionH relativeFrom="column">
                <wp:posOffset>2286000</wp:posOffset>
              </wp:positionH>
              <wp:positionV relativeFrom="paragraph">
                <wp:posOffset>1100455</wp:posOffset>
              </wp:positionV>
              <wp:extent cx="3543300" cy="344170"/>
              <wp:effectExtent l="0" t="0" r="12700" b="1143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7D306" w14:textId="77777777" w:rsidR="007F4972" w:rsidRPr="00AF22C4" w:rsidRDefault="006442F7" w:rsidP="00E4393F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  <w:color w:val="3366FF"/>
                              <w:sz w:val="22"/>
                              <w:szCs w:val="44"/>
                              <w:lang w:eastAsia="ar-SA"/>
                            </w:rPr>
                          </w:pPr>
                          <w:hyperlink r:id="rId3" w:history="1">
                            <w:r w:rsidR="007F4972" w:rsidRPr="00AF22C4">
                              <w:rPr>
                                <w:rStyle w:val="Hyperlink"/>
                                <w:rFonts w:ascii="Calibri" w:hAnsi="Calibri" w:cs="Calibri"/>
                                <w:bCs/>
                                <w:color w:val="3366FF"/>
                                <w:sz w:val="22"/>
                                <w:szCs w:val="44"/>
                                <w:u w:val="none"/>
                                <w:lang w:eastAsia="ar-SA"/>
                              </w:rPr>
                              <w:t>www.nmc-midlands.co.uk</w:t>
                            </w:r>
                          </w:hyperlink>
                        </w:p>
                        <w:p w14:paraId="185774E2" w14:textId="77777777" w:rsidR="007F4972" w:rsidRPr="00AF22C4" w:rsidRDefault="006442F7" w:rsidP="00E4393F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  <w:color w:val="3366FF"/>
                              <w:sz w:val="22"/>
                              <w:szCs w:val="44"/>
                              <w:lang w:eastAsia="ar-SA"/>
                            </w:rPr>
                          </w:pPr>
                          <w:hyperlink r:id="rId4" w:history="1">
                            <w:r w:rsidR="007F4972" w:rsidRPr="00AF22C4">
                              <w:rPr>
                                <w:rStyle w:val="Hyperlink"/>
                                <w:rFonts w:ascii="Calibri" w:hAnsi="Calibri" w:cs="Calibri"/>
                                <w:bCs/>
                                <w:color w:val="3366FF"/>
                                <w:sz w:val="22"/>
                                <w:szCs w:val="44"/>
                                <w:u w:val="none"/>
                                <w:lang w:eastAsia="ar-SA"/>
                              </w:rPr>
                              <w:t>getintouch@nmc-midlands.co.uk</w:t>
                            </w:r>
                          </w:hyperlink>
                        </w:p>
                        <w:p w14:paraId="6E2BC48F" w14:textId="77777777" w:rsidR="007F4972" w:rsidRPr="00AF22C4" w:rsidRDefault="007F4972" w:rsidP="00E4393F">
                          <w:pPr>
                            <w:jc w:val="right"/>
                            <w:rPr>
                              <w:rFonts w:ascii="Calibri" w:hAnsi="Calibri" w:cs="Calibri"/>
                              <w:color w:val="3366FF"/>
                              <w:sz w:val="22"/>
                              <w:szCs w:val="26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A462C" id="Text Box 6" o:spid="_x0000_s1027" type="#_x0000_t202" style="position:absolute;margin-left:180pt;margin-top:86.65pt;width:279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XkKICAACXBQAADgAAAGRycy9lMm9Eb2MueG1srFTbjpswEH2v1H+w/M5yiXMBLal2Q6gqbS/S&#10;bj/AAROsgk1tJ7Ct+u8dm5Ds5aVqy4M1eOyZOXOO5/rd0DboyJTmUqQ4vAowYqKQJRf7FH99yL0V&#10;RtpQUdJGCpbiR6bxu/XbN9d9l7BI1rIpmUIQROik71JcG9Mlvq+LmrVUX8mOCXBWUrXUwK/a+6Wi&#10;PURvGz8KgoXfS1V2ShZMa9jNRideu/hVxQrzuao0M6hJMdRm3KrcurOrv76myV7RrubFqQz6F1W0&#10;lAtIeg6VUUPRQfFXoVpeKKllZa4K2fqyqnjBHAZAEwYv0NzXtGMOCzRHd+c26f8Xtvh0/KIQL1Mc&#10;YSRoCxQ9sMGgWzmghe1O3+kEDt13cMwMsA0sO6S6u5PFN42E3NRU7NmNUrKvGS2hutDe9J9cHeNo&#10;G2TXf5QlpKEHI12goVKtbR00A0F0YOnxzIwtpYDN2ZzMZgG4CvDNCAmXjjqfJtPtTmnznskWWSPF&#10;Cph30enxThtbDU2mIzaZkDlvGsd+I55twMFxB3LDVeuzVTgyf8ZBvF1tV8Qj0WLrkSDLvJt8Q7xF&#10;Hi7n2SzbbLLwl80bkqTmZcmETTMJKyR/RtxJ4qMkztLSsuGlDWdL0mq/2zQKHSkIO3ef6zl4Lsf8&#10;52W4JgCWF5DCiAS3Uezli9XSIzmZe/EyWHlBGN/Gi4DEJMufQ7rjgv07JNSnOJ5H81FMl6JfYAvc&#10;9xobTZQ8iNIxaFW3PdmG8ma0n6C3FV/QA8MTt06jVpajQM2wG9xjcAK2+t3J8hFEqyRoCuQHkw6M&#10;WqofGPUwNVKsvx+oYhg1HwQI346YyVCTsZsMKgq4mmKD0WhujBtFlhAhb+BBVNxp9ZL59Izg9bv6&#10;T5PKjpen/+7UZZ6ufwMAAP//AwBQSwMEFAAGAAgAAAAhAKkfwGzgAAAACwEAAA8AAABkcnMvZG93&#10;bnJldi54bWxMj8FOwzAQRO9I/IO1SNyo3USkbYhTVQhOSIg0HDg6sZtYjdchdtvw9yynctyZ0eyb&#10;Yju7gZ3NFKxHCcuFAGaw9dpiJ+Gzfn1YAwtRoVaDRyPhxwTYlrc3hcq1v2BlzvvYMSrBkCsJfYxj&#10;znloe+NUWPjRIHkHPzkV6Zw6rid1oXI38ESIjDtlkT70ajTPvWmP+5OTsPvC6sV+vzcf1aGydb0R&#10;+JYdpby/m3dPwKKZ4zUMf/iEDiUxNf6EOrBBQpoJ2hLJWKUpMEpslmtSGglJsnoEXhb8/4byFwAA&#10;//8DAFBLAQItABQABgAIAAAAIQDkmcPA+wAAAOEBAAATAAAAAAAAAAAAAAAAAAAAAABbQ29udGVu&#10;dF9UeXBlc10ueG1sUEsBAi0AFAAGAAgAAAAhACOyauHXAAAAlAEAAAsAAAAAAAAAAAAAAAAALAEA&#10;AF9yZWxzLy5yZWxzUEsBAi0AFAAGAAgAAAAhAL5pV5CiAgAAlwUAAA4AAAAAAAAAAAAAAAAALAIA&#10;AGRycy9lMm9Eb2MueG1sUEsBAi0AFAAGAAgAAAAhAKkfwGzgAAAACwEAAA8AAAAAAAAAAAAAAAAA&#10;+gQAAGRycy9kb3ducmV2LnhtbFBLBQYAAAAABAAEAPMAAAAHBgAAAAA=&#10;" filled="f" stroked="f">
              <v:stroke joinstyle="round"/>
              <v:textbox inset="0,0,0,0">
                <w:txbxContent>
                  <w:p w14:paraId="43A7D306" w14:textId="77777777" w:rsidR="007F4972" w:rsidRPr="00AF22C4" w:rsidRDefault="006442F7" w:rsidP="00E4393F">
                    <w:pPr>
                      <w:jc w:val="right"/>
                      <w:rPr>
                        <w:rFonts w:ascii="Calibri" w:hAnsi="Calibri" w:cs="Calibri"/>
                        <w:bCs/>
                        <w:color w:val="3366FF"/>
                        <w:sz w:val="22"/>
                        <w:szCs w:val="44"/>
                        <w:lang w:eastAsia="ar-SA"/>
                      </w:rPr>
                    </w:pPr>
                    <w:hyperlink r:id="rId5" w:history="1">
                      <w:r w:rsidR="007F4972" w:rsidRPr="00AF22C4">
                        <w:rPr>
                          <w:rStyle w:val="Hyperlink"/>
                          <w:rFonts w:ascii="Calibri" w:hAnsi="Calibri" w:cs="Calibri"/>
                          <w:bCs/>
                          <w:color w:val="3366FF"/>
                          <w:sz w:val="22"/>
                          <w:szCs w:val="44"/>
                          <w:u w:val="none"/>
                          <w:lang w:eastAsia="ar-SA"/>
                        </w:rPr>
                        <w:t>www.nmc-midlands.co.uk</w:t>
                      </w:r>
                    </w:hyperlink>
                  </w:p>
                  <w:p w14:paraId="185774E2" w14:textId="77777777" w:rsidR="007F4972" w:rsidRPr="00AF22C4" w:rsidRDefault="006442F7" w:rsidP="00E4393F">
                    <w:pPr>
                      <w:jc w:val="right"/>
                      <w:rPr>
                        <w:rFonts w:ascii="Calibri" w:hAnsi="Calibri" w:cs="Calibri"/>
                        <w:bCs/>
                        <w:color w:val="3366FF"/>
                        <w:sz w:val="22"/>
                        <w:szCs w:val="44"/>
                        <w:lang w:eastAsia="ar-SA"/>
                      </w:rPr>
                    </w:pPr>
                    <w:hyperlink r:id="rId6" w:history="1">
                      <w:r w:rsidR="007F4972" w:rsidRPr="00AF22C4">
                        <w:rPr>
                          <w:rStyle w:val="Hyperlink"/>
                          <w:rFonts w:ascii="Calibri" w:hAnsi="Calibri" w:cs="Calibri"/>
                          <w:bCs/>
                          <w:color w:val="3366FF"/>
                          <w:sz w:val="22"/>
                          <w:szCs w:val="44"/>
                          <w:u w:val="none"/>
                          <w:lang w:eastAsia="ar-SA"/>
                        </w:rPr>
                        <w:t>getintouch@nmc-midlands.co.uk</w:t>
                      </w:r>
                    </w:hyperlink>
                  </w:p>
                  <w:p w14:paraId="6E2BC48F" w14:textId="77777777" w:rsidR="007F4972" w:rsidRPr="00AF22C4" w:rsidRDefault="007F4972" w:rsidP="00E4393F">
                    <w:pPr>
                      <w:jc w:val="right"/>
                      <w:rPr>
                        <w:rFonts w:ascii="Calibri" w:hAnsi="Calibri" w:cs="Calibri"/>
                        <w:color w:val="3366FF"/>
                        <w:sz w:val="22"/>
                        <w:szCs w:val="26"/>
                        <w:lang w:eastAsia="ar-S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1F2516" w14:textId="34F6B450" w:rsidR="007F4972" w:rsidRDefault="007F4972" w:rsidP="00E43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8E"/>
    <w:rsid w:val="00091685"/>
    <w:rsid w:val="00137FBF"/>
    <w:rsid w:val="001C2902"/>
    <w:rsid w:val="001D1967"/>
    <w:rsid w:val="001D45BB"/>
    <w:rsid w:val="001D5678"/>
    <w:rsid w:val="001E28B3"/>
    <w:rsid w:val="00254390"/>
    <w:rsid w:val="00282BAB"/>
    <w:rsid w:val="002C4F14"/>
    <w:rsid w:val="002E3348"/>
    <w:rsid w:val="0035039B"/>
    <w:rsid w:val="003634EA"/>
    <w:rsid w:val="003B645D"/>
    <w:rsid w:val="00455F65"/>
    <w:rsid w:val="004B3661"/>
    <w:rsid w:val="004E7155"/>
    <w:rsid w:val="004F7BCF"/>
    <w:rsid w:val="005029C4"/>
    <w:rsid w:val="005E7B2B"/>
    <w:rsid w:val="006442F7"/>
    <w:rsid w:val="00723FC8"/>
    <w:rsid w:val="007700B9"/>
    <w:rsid w:val="007B1E88"/>
    <w:rsid w:val="007E2A60"/>
    <w:rsid w:val="007F4972"/>
    <w:rsid w:val="008C3A7C"/>
    <w:rsid w:val="0093258E"/>
    <w:rsid w:val="009C4481"/>
    <w:rsid w:val="009C4F7B"/>
    <w:rsid w:val="00A618AC"/>
    <w:rsid w:val="00A746C2"/>
    <w:rsid w:val="00A94922"/>
    <w:rsid w:val="00AE147C"/>
    <w:rsid w:val="00AE3CFD"/>
    <w:rsid w:val="00AF22C4"/>
    <w:rsid w:val="00B747CA"/>
    <w:rsid w:val="00CA1294"/>
    <w:rsid w:val="00CA651B"/>
    <w:rsid w:val="00D01D10"/>
    <w:rsid w:val="00E04A99"/>
    <w:rsid w:val="00E21204"/>
    <w:rsid w:val="00E4393F"/>
    <w:rsid w:val="00F00D75"/>
    <w:rsid w:val="00F90ED2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59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20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5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258E"/>
    <w:pPr>
      <w:tabs>
        <w:tab w:val="center" w:pos="4153"/>
        <w:tab w:val="right" w:pos="8306"/>
      </w:tabs>
    </w:pPr>
  </w:style>
  <w:style w:type="character" w:styleId="Hyperlink">
    <w:name w:val="Hyperlink"/>
    <w:rsid w:val="00355330"/>
    <w:rPr>
      <w:color w:val="0000FF"/>
      <w:u w:val="single"/>
    </w:rPr>
  </w:style>
  <w:style w:type="character" w:styleId="FollowedHyperlink">
    <w:name w:val="FollowedHyperlink"/>
    <w:rsid w:val="00505E92"/>
    <w:rPr>
      <w:color w:val="800080"/>
      <w:u w:val="single"/>
    </w:rPr>
  </w:style>
  <w:style w:type="character" w:customStyle="1" w:styleId="textexposedhide">
    <w:name w:val="text_exposed_hide"/>
    <w:basedOn w:val="DefaultParagraphFont"/>
    <w:rsid w:val="006E3B04"/>
  </w:style>
  <w:style w:type="character" w:customStyle="1" w:styleId="textexposedshow">
    <w:name w:val="text_exposed_show"/>
    <w:basedOn w:val="DefaultParagraphFont"/>
    <w:rsid w:val="006E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c-midlands.co.uk" TargetMode="External"/><Relationship Id="rId4" Type="http://schemas.openxmlformats.org/officeDocument/2006/relationships/hyperlink" Target="mailto:getintouch@nmc-midlands.co.uk" TargetMode="External"/><Relationship Id="rId5" Type="http://schemas.openxmlformats.org/officeDocument/2006/relationships/hyperlink" Target="http://www.nmc-midlands.co.uk" TargetMode="External"/><Relationship Id="rId6" Type="http://schemas.openxmlformats.org/officeDocument/2006/relationships/hyperlink" Target="mailto:getintouch@nmc-midlands.co.uk" TargetMode="External"/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12" baseType="variant"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mailto:getintouch@nmc-midlands.co.uk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http://www.nmc-midlands.co.uk/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Jagdeep Kaur Sehmbi</cp:lastModifiedBy>
  <cp:revision>2</cp:revision>
  <dcterms:created xsi:type="dcterms:W3CDTF">2017-06-22T23:00:00Z</dcterms:created>
  <dcterms:modified xsi:type="dcterms:W3CDTF">2017-06-22T23:00:00Z</dcterms:modified>
</cp:coreProperties>
</file>